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RRIE   CALABRE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