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LORRAINE  FARNSWORTH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