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ANNE PAULA  STANIER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077 2443138058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