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SSIE BERNICE  GAITH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