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THERINE MARIE  LOHM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03r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4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