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UNICE MARION  LY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