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PATRICIA ANNE  POWER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18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Up to 23kg/50lb - 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Up to 23kg/50lb - 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54304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