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EBECCA BROCKWAY  SCHULT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