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RYL LYNNE  TREGELLA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