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LISSA ANNE  HELLERVIK B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 97105449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