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BARBARA ROUGRAFF  PICKETT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April 12th,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077 2441989634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3:15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2:45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