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CLAIRE BEHRENS  CLARK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