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MAIRE  HAUGSNESS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