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RA MURRAY  LOCK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