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BARNARD  SANZ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