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CYNTHIA BARNARD  SANZ</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55</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