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CAROL   LENNON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512 2114152352</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