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YNTHIA BARNARD  SANZ</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5</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