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CHARLES ADOLPH  WOBBEKING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077 2441463418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