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ISTA BEAZLEY  HIGHTOW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0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6342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