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ADLEY ELLIOTT  SCHAEF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4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