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LOIS JOYCE  ADES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513 2114116047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