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PAUL ANTHONY  WENDOWSKI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514 2114116038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