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CHARLES  SONDERMAN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