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ERYL LINDA  JASCH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