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LUIS ALEJANO  VINCK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