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Feb 02,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JACQUELINE MARLENE  BOORNAZIAN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February 6th, 2023 - Egypt Air /  MS594 / TLV - CAI  / Departure time 6:50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077 2441422681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1:45 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2:15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