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30,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DARLENE MONJURE  DELESDERNIER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3rd, 2023 - Egypt Air /  MS592 / TLV - CAI  / 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077 2441422672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06:30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06:45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07:15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