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ELENE LENORE  SCHWAR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