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DARRYL CLARK  GRENDAHL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