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EDWARD PAUL  HETRICK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1st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