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JAMES BERNARD  SETTLEMYER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077 2441223248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