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NANCY BARLOW  GOODMAN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25th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077 2441180870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