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MICHAEL HENRY  CZERWINSKI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2351366262884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