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EVELYN A  RALSTON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077 2441223148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