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02,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TIMOTHY FRANCIS  MCMAHON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6th, 2023 - Egypt Air /  MS592 / TLV - CAI  / 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077 2441060502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06:30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06:45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07:15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