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RONALD RICHARD  HERMANN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