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31,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KALPANA   MCCANN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4th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077 2441060441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