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CRISTIANA   BOYER SCHNEIDER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