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KATHY BASHORE  GOLDEN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