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GEORGE FRANCIS  LATELLA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