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4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NARAYAN HEMANDAS  AMARNANI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28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512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