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CATHERINE BRANDT  SPENCER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077 2441060344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