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15,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LISA LIANE  REAVIS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19,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077 2440925421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