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CEIC S  RAINE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