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WOODLEY  MCDOWELL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077 2440865732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