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WILLIAM ANTHONY  LOPEZ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16, 2022 -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077 2440865730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