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SA MARIA  VENEGAS DE CRU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