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ISOBEL V  SCHULTZ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077 2440865714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