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ELEONORE DAGMAR  SUPERNAW MERCE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077 6791414501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