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28,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BARBARA NASSAU  PERLMUTTER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MS592 / TLV - CAI  / Departure time 11:15 AM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077 2440815117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6:30 AM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6:00 AM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7:00 AM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7:00 AM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