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NANCI FAXON  RYAN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077 2440815118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