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26,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DAVID COBLENZ  SCHER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077 2440815253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