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DEBORAH ANNE  CASE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077 2440718626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