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ICHAEL PATRICK  FIRL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3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