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SHARON V  BYTWERK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077 2440659709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