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OSEPH JOHN  GUTENKAUF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