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SEPH JOHN  GUTENKAUF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