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10,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RACHEL FRANCINE  BAKHOUR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6:50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077 2440659681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/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12:50 PM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1:50 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2:50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