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PABLO HICBAN  VALENCI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