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RISTINA MARIE  MOLLENKAMP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